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882" w:rsidRDefault="003F13B4">
      <w:pPr>
        <w:spacing w:line="431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</w:p>
    <w:p w:rsidR="00FB5882" w:rsidRDefault="00FB5882"/>
    <w:p w:rsidR="00FB5882" w:rsidRDefault="003F13B4">
      <w:pPr>
        <w:spacing w:line="431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1. Меры предосторожности: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 занятиям по программе "Я </w:t>
      </w:r>
      <w:r>
        <w:rPr>
          <w:rFonts w:ascii="Times New Roman" w:eastAsia="Times New Roman" w:hAnsi="Times New Roman" w:cs="Times New Roman"/>
          <w:sz w:val="28"/>
          <w:szCs w:val="28"/>
        </w:rPr>
        <w:t>Могу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sz w:val="28"/>
          <w:szCs w:val="28"/>
        </w:rPr>
        <w:t>" допускаются лица, достигшие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не имеющие противопоказаний к физическим нагрузкам, посещающие основную группу по физкультуре в школе.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При выполнении программы участники должны руководствоваться методом самоконтроля — наблюдением за своим самочувствием и общим состоянием здоровья. Ваше тело — зона вашей ответственности.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Не рекомендуется приступать к тренировкам в первые 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</w:t>
      </w:r>
      <w:r>
        <w:rPr>
          <w:rFonts w:ascii="Times New Roman" w:eastAsia="Times New Roman" w:hAnsi="Times New Roman" w:cs="Times New Roman"/>
          <w:sz w:val="28"/>
          <w:szCs w:val="28"/>
        </w:rPr>
        <w:t>в после родов.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Тренировки во время менструации допускаются в зависимости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самочувствия участницы.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 Участники не допускаются к занятиям при наличии противопоказаний или ранее рекомендованных сроков восстановления после операций и травм.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1.6. Обяз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ательны консультации врача перед началом занятий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5882" w:rsidRDefault="003F13B4">
      <w:pPr>
        <w:numPr>
          <w:ilvl w:val="0"/>
          <w:numId w:val="1"/>
        </w:numPr>
        <w:spacing w:line="4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сердечно-сосудистой системы;</w:t>
      </w:r>
    </w:p>
    <w:p w:rsidR="00FB5882" w:rsidRDefault="003F13B4">
      <w:pPr>
        <w:numPr>
          <w:ilvl w:val="0"/>
          <w:numId w:val="1"/>
        </w:numPr>
        <w:spacing w:line="4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опорно-двигательной системы;</w:t>
      </w:r>
    </w:p>
    <w:p w:rsidR="00FB5882" w:rsidRDefault="003F13B4">
      <w:pPr>
        <w:numPr>
          <w:ilvl w:val="0"/>
          <w:numId w:val="1"/>
        </w:numPr>
        <w:spacing w:line="4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перенесенных операций и травм.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стоит заниматься в период болезни до полного восстановления.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1.7. При возникно</w:t>
      </w:r>
      <w:r>
        <w:rPr>
          <w:rFonts w:ascii="Times New Roman" w:eastAsia="Times New Roman" w:hAnsi="Times New Roman" w:cs="Times New Roman"/>
          <w:sz w:val="28"/>
          <w:szCs w:val="28"/>
        </w:rPr>
        <w:t>вении острых болевых ощущений или резкого ухудшения самочувствия необходимо немедленно прекратить тренировку.</w:t>
      </w:r>
    </w:p>
    <w:p w:rsidR="00FB5882" w:rsidRDefault="00FB5882"/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Тренировки: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Перед началом тренировки необходимо проветрить помещение, убрать предметы мебели с острыми углами на безопасное расстояние.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.2. Во избежание травм, растяжений связок и мышц необходимо проводить разминку до начала тренировки.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2.3. Необходимо строго соблюдать технику упражнений, остерегаться резких движений.</w:t>
      </w:r>
    </w:p>
    <w:p w:rsidR="00FB5882" w:rsidRDefault="00FB5882"/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Питание: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 Последний прием пищи перед тренировкой рекомендуется п</w:t>
      </w:r>
      <w:r>
        <w:rPr>
          <w:rFonts w:ascii="Times New Roman" w:eastAsia="Times New Roman" w:hAnsi="Times New Roman" w:cs="Times New Roman"/>
          <w:sz w:val="28"/>
          <w:szCs w:val="28"/>
        </w:rPr>
        <w:t>роводить за 1–1,5 часа до ее начала.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 Следует соблюдать питьевой режим (0,5–1 л воды во время занятий).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3.3. Не следует заниматься спортом с жевательной резинкой или конфетами во рту!</w:t>
      </w:r>
    </w:p>
    <w:p w:rsidR="00FB5882" w:rsidRDefault="00FB5882"/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Спортивная форма: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 Одежда для занятий должна быть удобной, не стеснять движения и не мешать выполнению упражнений.</w:t>
      </w:r>
    </w:p>
    <w:p w:rsidR="00FB5882" w:rsidRDefault="003F13B4">
      <w:pPr>
        <w:spacing w:line="431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4.2. Обувь для занятий должна быть предназначенной для спорта, соответствовать вашему размеру и быть комфортной.</w:t>
      </w:r>
    </w:p>
    <w:p w:rsidR="00FB5882" w:rsidRDefault="00FB5882"/>
    <w:p w:rsidR="00FB5882" w:rsidRDefault="00FB5882"/>
    <w:p w:rsidR="00FB5882" w:rsidRDefault="00FB5882"/>
    <w:sectPr w:rsidR="00FB58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3283"/>
    <w:multiLevelType w:val="multilevel"/>
    <w:tmpl w:val="FD6C9B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5882"/>
    <w:rsid w:val="003F13B4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2016-03-12T14:08:00Z</dcterms:created>
  <dcterms:modified xsi:type="dcterms:W3CDTF">2016-03-12T14:08:00Z</dcterms:modified>
</cp:coreProperties>
</file>